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29C2E">
      <w:pPr>
        <w:pStyle w:val="30"/>
        <w:ind w:left="0"/>
        <w:jc w:val="center"/>
        <w:rPr>
          <w:rFonts w:hint="eastAsia" w:ascii="宋体" w:hAnsi="宋体" w:eastAsia="宋体" w:cs="宋体"/>
          <w:b/>
          <w:bCs/>
          <w:sz w:val="24"/>
          <w:szCs w:val="32"/>
        </w:rPr>
      </w:pPr>
      <w:bookmarkStart w:id="0" w:name="_GoBack"/>
      <w:bookmarkEnd w:id="0"/>
      <w:r>
        <w:drawing>
          <wp:inline distT="0" distB="0" distL="0" distR="0">
            <wp:extent cx="5274310" cy="7272655"/>
            <wp:effectExtent l="0" t="0" r="2540" b="4445"/>
            <wp:docPr id="16927258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72581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392035"/>
            <wp:effectExtent l="0" t="0" r="2540" b="0"/>
            <wp:docPr id="1167696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9657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282180"/>
            <wp:effectExtent l="0" t="0" r="2540" b="0"/>
            <wp:docPr id="15853066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0662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260590"/>
            <wp:effectExtent l="0" t="0" r="2540" b="0"/>
            <wp:docPr id="5067334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3349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359650"/>
            <wp:effectExtent l="0" t="0" r="2540" b="0"/>
            <wp:docPr id="3197545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5459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318375"/>
            <wp:effectExtent l="0" t="0" r="2540" b="0"/>
            <wp:docPr id="16152616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6161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345680"/>
            <wp:effectExtent l="0" t="0" r="2540" b="7620"/>
            <wp:docPr id="7932805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8051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8F"/>
    <w:rsid w:val="00147E12"/>
    <w:rsid w:val="0017025D"/>
    <w:rsid w:val="001D0EAD"/>
    <w:rsid w:val="00203EC1"/>
    <w:rsid w:val="0039568F"/>
    <w:rsid w:val="003F77E2"/>
    <w:rsid w:val="00515034"/>
    <w:rsid w:val="00743A08"/>
    <w:rsid w:val="00752100"/>
    <w:rsid w:val="00765887"/>
    <w:rsid w:val="00784B9B"/>
    <w:rsid w:val="00A03496"/>
    <w:rsid w:val="00C97206"/>
    <w:rsid w:val="00DF3A60"/>
    <w:rsid w:val="018B3281"/>
    <w:rsid w:val="1111760F"/>
    <w:rsid w:val="1330602E"/>
    <w:rsid w:val="61501EB6"/>
    <w:rsid w:val="6C9460F3"/>
    <w:rsid w:val="71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none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none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none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  <w14:ligatures w14:val="none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  <w14:ligatures w14:val="none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  <w14:ligatures w14:val="none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  <w14:ligatures w14:val="none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  <w14:ligatures w14:val="none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396</Words>
  <Characters>426</Characters>
  <Lines>58</Lines>
  <Paragraphs>63</Paragraphs>
  <TotalTime>7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2025-07-30T01:25:00Z</dcterms:created>
  <dc:creator>DC LIU</dc:creator>
  <cp:lastModifiedBy>赵林</cp:lastModifiedBy>
  <dcterms:modified xsi:type="dcterms:W3CDTF">2025-08-04T01:55:06Z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eyJoZGlkIjoiNDc0OTdlNDViNDc0ODRmMTNjMDc3ZmQxOTI1YTJiNjMiLCJ1c2VySWQiOiIxNjYyNjAwNTk3In0=</vt:lpwstr>
  </property>
  <property fmtid="{D5CDD505-2E9C-101B-9397-08002B2CF9AE}" pid="4" name="ICV">
    <vt:lpwstr>72835CBC7C6F4CDFAA5A75684BDB535E_12</vt:lpwstr>
  </property>
</Properties>
</file>