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27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687"/>
        <w:gridCol w:w="1463"/>
        <w:gridCol w:w="2043"/>
      </w:tblGrid>
      <w:tr w14:paraId="2B669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819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C4858"/>
                <w:spacing w:val="0"/>
                <w:kern w:val="0"/>
                <w:sz w:val="28"/>
                <w:szCs w:val="28"/>
                <w:shd w:val="clear" w:color="auto" w:fill="FFFFFF"/>
                <w:lang w:val="en-US" w:eastAsia="zh-CN" w:bidi="ar"/>
              </w:rPr>
              <w:t>计量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aps w:val="0"/>
                <w:color w:val="3C4858"/>
                <w:spacing w:val="0"/>
                <w:kern w:val="0"/>
                <w:sz w:val="28"/>
                <w:szCs w:val="28"/>
                <w:shd w:val="clear" w:color="auto" w:fill="FFFFFF"/>
                <w:lang w:val="en-US" w:eastAsia="zh-CN" w:bidi="ar"/>
              </w:rPr>
              <w:t>器具和特种设备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C4858"/>
                <w:spacing w:val="0"/>
                <w:kern w:val="0"/>
                <w:sz w:val="28"/>
                <w:szCs w:val="28"/>
                <w:shd w:val="clear" w:color="auto" w:fill="FFFFFF"/>
                <w:lang w:val="en-US" w:eastAsia="zh-CN" w:bidi="ar"/>
              </w:rPr>
              <w:t>检测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aps w:val="0"/>
                <w:color w:val="3C4858"/>
                <w:spacing w:val="0"/>
                <w:kern w:val="0"/>
                <w:sz w:val="28"/>
                <w:szCs w:val="28"/>
                <w:shd w:val="clear" w:color="auto" w:fill="FFFFFF"/>
                <w:lang w:val="en-US" w:eastAsia="zh-CN" w:bidi="ar"/>
              </w:rPr>
              <w:t>服务资质清单</w:t>
            </w:r>
          </w:p>
        </w:tc>
      </w:tr>
      <w:tr w14:paraId="7FE0F9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748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B8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器具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或设备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C38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是否有检测资质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01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备注</w:t>
            </w:r>
          </w:p>
        </w:tc>
      </w:tr>
      <w:tr w14:paraId="3EFD5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260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096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多参数监护仪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829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F32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5CE4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026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0C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多参数监护仪（遥测）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B6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0A3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07E25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19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14E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压力表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835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B4F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FCA6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CDF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F96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电子血压计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9DC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8986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9C73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8B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87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水银血压计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CE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5A12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C57F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2A1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E94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数字化医用X射线摄影系统（DR）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56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535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E53C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A6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39D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数字心电图机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A88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4877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417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546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F73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焦度计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62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248D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697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0B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59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验光镜片箱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26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E1E74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3B4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304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48C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验光仪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D62C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4FC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426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FE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87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医用辐射源（CT）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DB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E434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05A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CF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1972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医用辐射源（C臂X射线）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4E3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2B92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5A24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93D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C17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DSA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AF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CCA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2EB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87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13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医用辐射源（DR）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CA6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F48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CCD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2B0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63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医用辐射源（X射线）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17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56EC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0DE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699D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FA5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医用辐射源（移动DR）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BA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5B81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98F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01C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7C0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阻抗听力计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E1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EA01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5FD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B7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001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冰箱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263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62D0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F88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632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C0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超声多普勒胎心仪超声源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E6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F187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23D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03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A66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纯音测听室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32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9EF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8098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B7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51D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低速离心机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D6E1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B45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397D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25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4B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体重秤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C4E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BB9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0D94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AFE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AB3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耳声发射测量仪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00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EF1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8EFC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FFD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27C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呼吸机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76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101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CA94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63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90D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氧气吸入器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A17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BBC6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A17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B1F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83D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高频电刀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4A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4D3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847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E74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C7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呼出气体酒精含量探测器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A53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E69FA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0CF5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A6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94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洁净工作台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C2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3082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EC6A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DEB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0691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麻醉系统（呼吸机部分）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F67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4E27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4421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97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EF8F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脑干诱发电位测听室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B10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435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31A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68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5DF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全温控监测智能化血浆解冻仪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B3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CAB0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312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1E5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7018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生物安全柜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A1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ACB3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C79C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C6F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7F5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生物显微镜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6F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46D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9417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5A4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5A07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水浴恒温震荡箱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4EC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401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B5F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3B5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375B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听觉诱发电位测量仪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F2BF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CB82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AD7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583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0413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心脏除颤器和心脏除颤监护仪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03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197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C8C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39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343F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血液透析机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BEC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BCE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5FC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74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EAFFD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医用超声源（B超）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C4E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086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769C6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8C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42D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医用磁共振成像系统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D5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DEBA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A11A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2D7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769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输液泵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CA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9B1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7428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F5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C655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注射泵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46E5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37AF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87A1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2BD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D7C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医用低温保存箱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235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02DC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F2B7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20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7279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移液器（单道）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3D6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15CB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8DD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5FD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58E1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婴儿培养箱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AB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5E2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C5B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E5D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BCF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核酸提取仪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7B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E0DD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0C31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2E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873D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温湿度记录仪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B1B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0961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236D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605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6E3F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电梯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A64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1202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DDD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A4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A251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电锅炉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D6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D201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3D1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B8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2D09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熨平机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475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86EA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AC5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7C3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A7D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医用氧舱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BE8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8600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701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8B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C97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储水罐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526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75B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7E4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1F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05B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全自动高温高压蒸汽灭菌器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7C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71CC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975D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5C2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45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蒸汽发生器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950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A987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6A5C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57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7D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蒸汽灭菌器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A8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DEB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4A86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B1A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91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消毒锅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10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C6F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8D3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18A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C805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氧气平衡罐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D75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DA5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F66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21E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4D35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空气平衡罐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3CD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563C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0D2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9C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206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110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29DB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62D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6DE0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D91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1AA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1013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C3F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863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6A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1B5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C30D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60E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82B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55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1C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A57A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429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D5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BE9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975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C5E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4AFC87C1">
      <w:pPr>
        <w:ind w:firstLine="560" w:firstLineChars="200"/>
        <w:rPr>
          <w:rFonts w:hint="eastAsia" w:eastAsia="宋体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☆说明：如有检测资质及能力则在相应项目后填“是”，没有资质则填“否”。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1ZWQ1NzI2YjM1NjNiNDdhZjY2ZmZlZjU1YTQzMjQifQ=="/>
  </w:docVars>
  <w:rsids>
    <w:rsidRoot w:val="142327B5"/>
    <w:rsid w:val="01583748"/>
    <w:rsid w:val="03604B36"/>
    <w:rsid w:val="09C556F2"/>
    <w:rsid w:val="0D9773A6"/>
    <w:rsid w:val="0E927B6D"/>
    <w:rsid w:val="11BD75F7"/>
    <w:rsid w:val="123A29F6"/>
    <w:rsid w:val="142327B5"/>
    <w:rsid w:val="148D32B1"/>
    <w:rsid w:val="16946B78"/>
    <w:rsid w:val="1F5A46D7"/>
    <w:rsid w:val="220B1590"/>
    <w:rsid w:val="24DB6881"/>
    <w:rsid w:val="2AFC2AE6"/>
    <w:rsid w:val="2B157704"/>
    <w:rsid w:val="2DBE22D5"/>
    <w:rsid w:val="31F369F1"/>
    <w:rsid w:val="32180206"/>
    <w:rsid w:val="32CE4D68"/>
    <w:rsid w:val="33380434"/>
    <w:rsid w:val="34DA5C46"/>
    <w:rsid w:val="36C4095C"/>
    <w:rsid w:val="38CC7F9C"/>
    <w:rsid w:val="38CD161E"/>
    <w:rsid w:val="393022D9"/>
    <w:rsid w:val="3AE72E6B"/>
    <w:rsid w:val="3C681D8A"/>
    <w:rsid w:val="3C6B7B87"/>
    <w:rsid w:val="41DF489C"/>
    <w:rsid w:val="43B35FE0"/>
    <w:rsid w:val="446F063A"/>
    <w:rsid w:val="449A74D5"/>
    <w:rsid w:val="45372C41"/>
    <w:rsid w:val="485B09F4"/>
    <w:rsid w:val="488A12DA"/>
    <w:rsid w:val="49115557"/>
    <w:rsid w:val="4A9326C8"/>
    <w:rsid w:val="4B037FDE"/>
    <w:rsid w:val="4B6978CC"/>
    <w:rsid w:val="4BC13264"/>
    <w:rsid w:val="4F50502B"/>
    <w:rsid w:val="52C33D66"/>
    <w:rsid w:val="532742F5"/>
    <w:rsid w:val="53394028"/>
    <w:rsid w:val="555023DB"/>
    <w:rsid w:val="55545149"/>
    <w:rsid w:val="565A053D"/>
    <w:rsid w:val="56D977D1"/>
    <w:rsid w:val="57FF139C"/>
    <w:rsid w:val="5886386C"/>
    <w:rsid w:val="5A07278A"/>
    <w:rsid w:val="5D184CAE"/>
    <w:rsid w:val="5D944335"/>
    <w:rsid w:val="5E9F7435"/>
    <w:rsid w:val="5F906D7E"/>
    <w:rsid w:val="634E31D8"/>
    <w:rsid w:val="66F61BBC"/>
    <w:rsid w:val="670818F0"/>
    <w:rsid w:val="6E301E58"/>
    <w:rsid w:val="6F641EBF"/>
    <w:rsid w:val="70C1148D"/>
    <w:rsid w:val="71ED0060"/>
    <w:rsid w:val="74F636CF"/>
    <w:rsid w:val="75FD614A"/>
    <w:rsid w:val="7B1B5C3E"/>
    <w:rsid w:val="7D623E07"/>
    <w:rsid w:val="7EBE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438</Words>
  <Characters>485</Characters>
  <Lines>0</Lines>
  <Paragraphs>0</Paragraphs>
  <TotalTime>0</TotalTime>
  <ScaleCrop>false</ScaleCrop>
  <LinksUpToDate>false</LinksUpToDate>
  <CharactersWithSpaces>485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2024-10-22T08:46:00Z</dcterms:created>
  <dc:creator>李丽清</dc:creator>
  <cp:lastModifiedBy>微信用户</cp:lastModifiedBy>
  <dcterms:modified xsi:type="dcterms:W3CDTF">2024-11-28T01:30:14Z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F1244D9998124FBBB5EBB2B1E800D715_11</vt:lpwstr>
  </property>
</Properties>
</file>