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31109"/>
      <w:bookmarkStart w:id="1" w:name="_Toc87805309"/>
      <w:bookmarkStart w:id="2" w:name="_Toc32179"/>
      <w:bookmarkStart w:id="3" w:name="_Toc1944"/>
      <w:bookmarkStart w:id="4" w:name="_Toc3557"/>
      <w:bookmarkStart w:id="5" w:name="_Toc82724054"/>
      <w:bookmarkStart w:id="6" w:name="_Toc8200613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10870"/>
      <w:bookmarkStart w:id="8" w:name="_Toc82724055"/>
      <w:bookmarkStart w:id="9" w:name="_Toc87805310"/>
      <w:bookmarkStart w:id="10" w:name="_Toc25094"/>
      <w:bookmarkStart w:id="11" w:name="_Toc19644"/>
      <w:bookmarkStart w:id="12" w:name="_Toc21205"/>
      <w:bookmarkStart w:id="13" w:name="_Toc82006135"/>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6671"/>
      <w:bookmarkStart w:id="15" w:name="_Toc82006136"/>
      <w:bookmarkStart w:id="16" w:name="_Toc21525"/>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3137"/>
      <w:bookmarkStart w:id="18" w:name="_Toc82006137"/>
      <w:bookmarkStart w:id="19" w:name="_Toc9421"/>
      <w:bookmarkStart w:id="20" w:name="_Toc26653"/>
      <w:bookmarkStart w:id="21" w:name="_Toc27838"/>
      <w:bookmarkStart w:id="22" w:name="_Toc82724057"/>
      <w:bookmarkStart w:id="23" w:name="_Toc87805312"/>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82006138"/>
      <w:bookmarkStart w:id="25" w:name="_Toc82724058"/>
      <w:bookmarkStart w:id="26" w:name="_Toc31789"/>
      <w:bookmarkStart w:id="27" w:name="_Toc25247"/>
      <w:bookmarkStart w:id="28" w:name="_Toc87805313"/>
      <w:bookmarkStart w:id="29" w:name="_Toc25712"/>
      <w:bookmarkStart w:id="30" w:name="_Toc14047"/>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20767"/>
      <w:bookmarkStart w:id="32" w:name="_Toc82724059"/>
      <w:bookmarkStart w:id="33" w:name="_Toc14964"/>
      <w:bookmarkStart w:id="34" w:name="_Toc82006139"/>
      <w:bookmarkStart w:id="35" w:name="_Toc5493"/>
      <w:bookmarkStart w:id="36" w:name="_Toc87805314"/>
      <w:bookmarkStart w:id="37" w:name="_Toc18765"/>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1467"/>
      <w:bookmarkStart w:id="44" w:name="_Toc82006142"/>
      <w:bookmarkStart w:id="45" w:name="_Toc30767"/>
      <w:bookmarkStart w:id="46" w:name="_Toc27118"/>
      <w:bookmarkStart w:id="47" w:name="_Toc82724062"/>
      <w:bookmarkStart w:id="48" w:name="_Toc20946"/>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3975"/>
      <w:bookmarkStart w:id="50" w:name="_Toc7898"/>
      <w:bookmarkStart w:id="51" w:name="_Toc82006143"/>
      <w:bookmarkStart w:id="52" w:name="_Toc11833"/>
      <w:bookmarkStart w:id="53" w:name="_Toc8272406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05F7C354">
      <w:pPr>
        <w:pStyle w:val="4"/>
        <w:rPr>
          <w:rFonts w:hint="eastAsia"/>
        </w:rPr>
      </w:pPr>
    </w:p>
    <w:p w14:paraId="2C4DD1BF">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5A39606">
      <w:pPr>
        <w:pStyle w:val="4"/>
        <w:rPr>
          <w:rFonts w:hint="eastAsia"/>
        </w:rPr>
      </w:pPr>
    </w:p>
    <w:p w14:paraId="5DCB1219">
      <w:pPr>
        <w:pStyle w:val="4"/>
        <w:rPr>
          <w:rFonts w:hint="eastAsia"/>
        </w:rPr>
      </w:pPr>
    </w:p>
    <w:p w14:paraId="46928616">
      <w:pPr>
        <w:spacing w:line="40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三、①家用电器维修首次报价明细</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350"/>
        <w:gridCol w:w="1035"/>
        <w:gridCol w:w="1125"/>
        <w:gridCol w:w="1920"/>
        <w:gridCol w:w="1259"/>
      </w:tblGrid>
      <w:tr w14:paraId="203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58463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序号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31CEEB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产品名称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9E76F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7203870">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070BCAE">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维修报价</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2005C5D">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备注</w:t>
            </w:r>
          </w:p>
        </w:tc>
      </w:tr>
      <w:tr w14:paraId="4409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AE54464">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A0BACA2">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下置饮水机水泵</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8CB865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D866772">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170DF8C">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158B9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4E7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A3852B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31286CF">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微波炉变压器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94148D4">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D64513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6FFCBD0">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EA704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F07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B3B80F8">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0AAF2F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微波炉控制板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E0EFBF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D24C22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C26458E">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E4775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48B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8E0BE65">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71F6A2C">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微波炉平板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F6826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4039BA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648EA10">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68185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11C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8F7DAD2">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E43D3A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微波炉加热器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2846AE6">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3F00F8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12319BE">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3111A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E39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E38BC3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DE3107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松下烘干机门锁组件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9566D6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A3E434">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62E12EE">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529A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49B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D9D9888">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7</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A424A66">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微波炉底盘</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91AAAB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5C4DA6">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1FA82E0">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278C1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488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09BE22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FA3C338">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松下洗衣机轴承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6B2978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E54D0B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E31AD04">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A4D06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BF2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4ADD424">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77D84CF">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松下洗衣机内桶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C0D7BE4">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5138C1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3810C59">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367DA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A50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6BD7DF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378C70F">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微波炉增压器转盘</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87FD65">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B790DE5">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63BA244">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16EEB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CC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5B23AA2">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2AFAB06">
            <w:pPr>
              <w:keepNext w:val="0"/>
              <w:keepLines w:val="0"/>
              <w:widowControl/>
              <w:suppressLineNumbers w:val="0"/>
              <w:jc w:val="center"/>
              <w:textAlignment w:val="center"/>
              <w:rPr>
                <w:rFonts w:hint="eastAsia" w:ascii="宋体" w:hAnsi="宋体"/>
                <w:b/>
                <w:bCs/>
                <w:sz w:val="24"/>
                <w:szCs w:val="24"/>
              </w:rPr>
            </w:pPr>
            <w:r>
              <w:rPr>
                <w:rFonts w:hint="eastAsia" w:ascii="宋体" w:hAnsi="宋体" w:eastAsia="宋体" w:cs="宋体"/>
                <w:i w:val="0"/>
                <w:iCs w:val="0"/>
                <w:color w:val="000000"/>
                <w:kern w:val="0"/>
                <w:sz w:val="24"/>
                <w:szCs w:val="24"/>
                <w:u w:val="none"/>
                <w:lang w:val="en-US" w:eastAsia="zh-CN" w:bidi="ar"/>
              </w:rPr>
              <w:t>美的水壶盖</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03A81D2">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500890F">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1D86FCE">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ABA07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5B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2420B44">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13A475E">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微波炉高压包</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EC333D8">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A957F6C">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85FB98E">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9EEDF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F4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DB9E778">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6D9F3EC">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饮水机内烧水壶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71FA3C">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810BB10">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E151131">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81404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D6A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0C513B5">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7FEEA43">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饮水机水龙头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351088D">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CEC1080">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对</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E4919CE">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5C57F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DC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85849A9">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5E7CA83">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饮水机接水盘</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4CFD47B">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4494D0E">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A6CD2B8">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ABFC6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AF4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2EF0C0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EEE2A8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常用品牌双门冰箱压缩机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E59E1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7F2BDF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1L</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D6E8CF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07AF0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B93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C0DFC4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693C2C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常用品牌双门冰箱制冷剂</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863C43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8CEAB0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1L</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2EB47D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E6435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4CA9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7E6D80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BFC731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冰箱门封条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DFEDE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EBC53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定做</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CB5D35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D9DC7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A5B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AF9B81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61CA67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冰箱散热电机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5DD3A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01DDCD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C749F6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7BD63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93F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EDC17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8D294A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冰箱外背制冷管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CA9AD1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0EF3BC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968398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DD5DF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CC7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9B43B0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7D9F330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海尔洗衣机面板加开关</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0F1CA7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00475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BD8C0F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CD513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AB9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0B5656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18D481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冰箱温度控制开关</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687BFF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284ECA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38FD62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9176C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CB5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CB7B3D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103CBE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常用电器灯</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1A77E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FCD853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80BB75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1D87B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B33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D6AE1D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37F2C0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松下洗衣机面板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410A5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90810F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AC419C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659A6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9C9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57787C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7C4BC3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洗衣机水管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A4753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D8BE1D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条</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708CE4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B725E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48D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951851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AF50C1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洗衣机下水管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6CA93D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67F082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3B49A9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8470B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346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B6521D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6AF478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洗衣机下水1分2管定做</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D1406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00C4E6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9CAAA0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90A8D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C63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53CDF6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5E634E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美的饮水机烧水壶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93B27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E144A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65B89D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0719D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97E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55A9CF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6406DF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电风扇电机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48C468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0EF067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2554DE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676E2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8EC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93B504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3C1E9D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电风扇面板开关</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2DBBAC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36DFDE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1FD4BC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DB300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461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C99196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992205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电风扇电机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D0C99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70FA60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F07715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CF3B0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1C1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A84EBE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8F714C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空调摇控器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3923AB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68563C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1DF399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5D8F9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512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DA78E7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2C82C6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茶吧机控制板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DD66D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E47745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79E59E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B0C24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CB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E0A2DCC">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26CF52E">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电源线（加长）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4EEF3E9">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127A095">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0A99DAB">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04633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4A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174D38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cs="宋体"/>
                <w:i w:val="0"/>
                <w:iCs w:val="0"/>
                <w:color w:val="000000"/>
                <w:kern w:val="0"/>
                <w:sz w:val="24"/>
                <w:szCs w:val="24"/>
                <w:u w:val="none"/>
                <w:lang w:val="en-US" w:eastAsia="zh-CN" w:bidi="ar"/>
              </w:rPr>
              <w:t>35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3EAA22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风扇扇页</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C0AC052">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D216C9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EC900FD">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126F5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C1A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52954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cs="宋体"/>
                <w:i w:val="0"/>
                <w:iCs w:val="0"/>
                <w:color w:val="000000"/>
                <w:kern w:val="0"/>
                <w:sz w:val="24"/>
                <w:szCs w:val="24"/>
                <w:u w:val="none"/>
                <w:lang w:val="en-US" w:eastAsia="zh-CN" w:bidi="ar"/>
              </w:rPr>
              <w:t>36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47D322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洗衣机下水管堵头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1967EB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CD7791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68C3D27">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B765E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bl>
    <w:p w14:paraId="61EAA528">
      <w:pPr>
        <w:snapToGrid w:val="0"/>
        <w:spacing w:line="400" w:lineRule="exact"/>
        <w:rPr>
          <w:rFonts w:ascii="宋体" w:hAnsi="宋体" w:cs="宋体"/>
          <w:color w:val="000000"/>
          <w:sz w:val="24"/>
          <w:szCs w:val="24"/>
        </w:rPr>
      </w:pPr>
    </w:p>
    <w:p w14:paraId="7161298E">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7ABDA49F">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229BDD44">
      <w:pPr>
        <w:spacing w:line="400" w:lineRule="exact"/>
        <w:jc w:val="center"/>
        <w:rPr>
          <w:rFonts w:hint="default" w:ascii="宋体" w:hAnsi="宋体" w:cs="宋体" w:eastAsiaTheme="minorEastAsia"/>
          <w:b/>
          <w:bCs/>
          <w:sz w:val="24"/>
          <w:lang w:val="en-US" w:eastAsia="zh-CN"/>
        </w:rPr>
      </w:pPr>
      <w:bookmarkStart w:id="54" w:name="_Toc179"/>
      <w:r>
        <w:rPr>
          <w:rFonts w:hint="eastAsia" w:ascii="宋体" w:hAnsi="宋体" w:cs="宋体"/>
          <w:b/>
          <w:bCs/>
          <w:sz w:val="24"/>
          <w:lang w:val="en-US" w:eastAsia="zh-CN"/>
        </w:rPr>
        <w:t>②家用电器维修首次报价明细</w:t>
      </w:r>
    </w:p>
    <w:p w14:paraId="494E15DC">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350"/>
        <w:gridCol w:w="1035"/>
        <w:gridCol w:w="1125"/>
        <w:gridCol w:w="1920"/>
        <w:gridCol w:w="1259"/>
      </w:tblGrid>
      <w:tr w14:paraId="74D5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6977BF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序号</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53F82D5">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产品名称</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8CD65D">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A72ED1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C2F519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维修报价</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B469B01">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备注</w:t>
            </w:r>
          </w:p>
        </w:tc>
      </w:tr>
      <w:tr w14:paraId="1845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5F8E239">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F32922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下置饮水机水泵</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6F26D62">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CE55F03">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C12A3F8">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3459E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DEE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D470A6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0F1EDC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微波炉变压器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96E742">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E03202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7A0D417">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7CCB0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744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77C4C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9AE3D33">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微波炉控制板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13CC09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7076C6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66DFD48">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C3FDF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801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185D433">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C810B2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微波炉平板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DD85C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8881B0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CB943B7">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49E6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837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872077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7102AC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微波炉加热器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F17EFAC">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787638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38D0379">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43C09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66C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FB6CE4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B4B1EB3">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松下烘干机门锁组件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E72CD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EC6C39">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E2818FF">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48F45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11B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C40E39F">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7</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9F7F72F">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微波炉底盘</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0CED7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9B57AE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8696516">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38E87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891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5B51663">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53BC758">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松下洗衣机轴承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D987BD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7A80308">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DB3670B">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0C81C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54A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05D273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6BA44C8">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松下洗衣机内桶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5E14CF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D7765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6839AEB">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7FBB7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204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7943656">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4458499">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微波炉增压器转盘</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B222D3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2484873">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11FFB9D">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9DB4D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963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960F109">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BEAE69A">
            <w:pPr>
              <w:keepNext w:val="0"/>
              <w:keepLines w:val="0"/>
              <w:widowControl/>
              <w:suppressLineNumbers w:val="0"/>
              <w:jc w:val="center"/>
              <w:textAlignment w:val="center"/>
              <w:rPr>
                <w:rFonts w:hint="eastAsia" w:ascii="宋体" w:hAnsi="宋体"/>
                <w:b/>
                <w:bCs/>
                <w:sz w:val="24"/>
                <w:szCs w:val="24"/>
              </w:rPr>
            </w:pPr>
            <w:r>
              <w:rPr>
                <w:rFonts w:hint="eastAsia" w:ascii="宋体" w:hAnsi="宋体" w:eastAsia="宋体" w:cs="宋体"/>
                <w:i w:val="0"/>
                <w:iCs w:val="0"/>
                <w:color w:val="000000"/>
                <w:kern w:val="0"/>
                <w:sz w:val="24"/>
                <w:szCs w:val="24"/>
                <w:u w:val="none"/>
                <w:lang w:val="en-US" w:eastAsia="zh-CN" w:bidi="ar"/>
              </w:rPr>
              <w:t>美的水壶盖</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6ED450">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4B5B432">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D05EEF0">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28E3E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BE5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AEAC06E">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1779EAB">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微波炉高压包</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862720F">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067909B">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522AA57">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4FB80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3F2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BC953DA">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18B1469">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饮水机内烧水壶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EBCD15">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AFD1D2E">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D7249BD">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E9709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AE7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AA1D75D">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F55D50D">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饮水机水龙头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4490331">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37FD186">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对</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266A474">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2A487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FC0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088BBE8">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08EBF9C">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饮水机接水盘</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3D36FB3">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FAEC5D6">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84E2430">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4B447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27E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82CDC5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A1E6CA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常用品牌双门冰箱压缩机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6F33E7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F1E966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1L</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95828E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8105D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E0B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3670C9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17</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54BBF2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常用品牌双门冰箱制冷剂</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AEBE7A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64356E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1L</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47F055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EEB8A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11A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FE9644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17EEC3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冰箱门封条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E30824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05F1B1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定做</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C3D137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E2425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730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C5AC9C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19</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32B5BF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冰箱散热电机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13A2F3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6D65A7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AC9845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93702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9E0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58CF40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C0F92A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冰箱外背制冷管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122ABE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5118F0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1BE904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C6BFC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06B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353B8F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AC2F6B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海尔洗衣机面板加开关</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1A1572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9AE13F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8370DC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24F25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6BAB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111DB1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88CAF1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冰箱温度控制开关</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51B18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EE223B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2BD51C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404C3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825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B9DFBB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853A3A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常用电器灯</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6D1F7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AE89E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C7201C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A61E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023F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0E7272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4318548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松下洗衣机面板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96669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41EC23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63A5B0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D0572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125F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291006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F3441E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洗衣机水管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4C9FF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C60D5E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条</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03E4D0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528113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6D2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BCE9D6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AC9260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洗衣机下水管</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F48A9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F9C3B0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D668E4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6D3FC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6F8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7E05C8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27</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81C19E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洗衣机下水1分2管定做</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FED20B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23D7F6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1C42A1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B7E80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607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649B82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28</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3A42C1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美的饮水机烧水壶</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C8BC0C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D30C1D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2283DF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045852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CAF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88BAA0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DAE8BE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电风扇电机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71F574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3A8CC2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0193E1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D9291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30B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82DE04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5CAB9EC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电风扇面板开关</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28DED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BEAB63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B928B4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353CC2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EEE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DC7B23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62681EE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电风扇电机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FFC56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32E33F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900DA9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1DA6D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58B5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91767D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32</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08FFDB9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空调摇控器</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413597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7A6C51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77DBEA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7E1DA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4DB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3A5BD6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36AD5A6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茶吧机控制板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F99353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D81E2E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D4F1D4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1F8F9F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751F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A506B0A">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34</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7AAE28D">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4"/>
                <w:szCs w:val="24"/>
                <w:u w:val="none"/>
                <w:lang w:val="en-US" w:eastAsia="zh-CN" w:bidi="ar"/>
              </w:rPr>
              <w:t>电源线（加长）</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6037F5A">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8F381A9">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条</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2B3B7A5">
            <w:pPr>
              <w:keepNext w:val="0"/>
              <w:keepLines w:val="0"/>
              <w:widowControl/>
              <w:suppressLineNumbers w:val="0"/>
              <w:jc w:val="center"/>
              <w:textAlignment w:val="center"/>
              <w:rPr>
                <w:rFonts w:ascii="宋体" w:hAnsi="宋体" w:cs="宋体"/>
                <w:color w:val="00000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7D3D1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21FC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2E10733">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cs="宋体"/>
                <w:i w:val="0"/>
                <w:iCs w:val="0"/>
                <w:color w:val="000000"/>
                <w:kern w:val="0"/>
                <w:sz w:val="24"/>
                <w:szCs w:val="24"/>
                <w:u w:val="none"/>
                <w:lang w:val="en-US" w:eastAsia="zh-CN" w:bidi="ar"/>
              </w:rPr>
              <w:t>35</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1A58C49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风扇扇页</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780F5D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487028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F6406AC">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03CDA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r w14:paraId="36F2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FC87585">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cs="宋体"/>
                <w:i w:val="0"/>
                <w:iCs w:val="0"/>
                <w:color w:val="000000"/>
                <w:kern w:val="0"/>
                <w:sz w:val="24"/>
                <w:szCs w:val="24"/>
                <w:u w:val="none"/>
                <w:lang w:val="en-US" w:eastAsia="zh-CN" w:bidi="ar"/>
              </w:rPr>
              <w:t>36</w:t>
            </w:r>
          </w:p>
        </w:tc>
        <w:tc>
          <w:tcPr>
            <w:tcW w:w="3350" w:type="dxa"/>
            <w:tcBorders>
              <w:top w:val="single" w:color="auto" w:sz="4" w:space="0"/>
              <w:left w:val="single" w:color="auto" w:sz="4" w:space="0"/>
              <w:bottom w:val="single" w:color="auto" w:sz="4" w:space="0"/>
              <w:right w:val="single" w:color="auto" w:sz="4" w:space="0"/>
            </w:tcBorders>
            <w:noWrap w:val="0"/>
            <w:vAlign w:val="center"/>
          </w:tcPr>
          <w:p w14:paraId="23CF767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洗衣机下水管堵头</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70DEA4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A56AB4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55AAA0F">
            <w:pPr>
              <w:keepNext w:val="0"/>
              <w:keepLines w:val="0"/>
              <w:widowControl/>
              <w:suppressLineNumbers w:val="0"/>
              <w:jc w:val="center"/>
              <w:textAlignment w:val="center"/>
              <w:rPr>
                <w:rFonts w:hint="eastAsia" w:ascii="宋体" w:hAnsi="宋体" w:cs="宋体"/>
                <w:color w:val="000000"/>
                <w:kern w:val="0"/>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14:paraId="288459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p>
        </w:tc>
      </w:tr>
    </w:tbl>
    <w:p w14:paraId="51E9FE5C">
      <w:pPr>
        <w:snapToGrid w:val="0"/>
        <w:spacing w:line="400" w:lineRule="exact"/>
        <w:rPr>
          <w:rFonts w:ascii="宋体" w:hAnsi="宋体" w:cs="宋体"/>
          <w:color w:val="000000"/>
          <w:sz w:val="24"/>
          <w:szCs w:val="24"/>
        </w:rPr>
      </w:pPr>
    </w:p>
    <w:p w14:paraId="31F5273F">
      <w:pPr>
        <w:snapToGrid w:val="0"/>
        <w:spacing w:line="400" w:lineRule="exact"/>
        <w:rPr>
          <w:rFonts w:ascii="宋体" w:hAnsi="宋体" w:cs="宋体"/>
          <w:color w:val="000000"/>
          <w:sz w:val="24"/>
        </w:rPr>
      </w:pPr>
    </w:p>
    <w:p w14:paraId="237A916F">
      <w:pPr>
        <w:spacing w:line="400" w:lineRule="exact"/>
        <w:jc w:val="left"/>
        <w:rPr>
          <w:rFonts w:hint="eastAsia" w:ascii="宋体" w:hAnsi="宋体" w:cs="宋体"/>
          <w:bCs/>
          <w:sz w:val="24"/>
        </w:rPr>
      </w:pPr>
      <w:r>
        <w:rPr>
          <w:rFonts w:hint="eastAsia" w:ascii="宋体" w:hAnsi="宋体" w:cs="宋体"/>
          <w:bCs/>
          <w:sz w:val="24"/>
        </w:rPr>
        <w:t>供应商：（盖单位公章）</w:t>
      </w:r>
    </w:p>
    <w:p w14:paraId="45EA6FF8">
      <w:pPr>
        <w:spacing w:line="400" w:lineRule="exact"/>
        <w:jc w:val="left"/>
        <w:rPr>
          <w:rFonts w:hint="eastAsia" w:ascii="宋体" w:hAnsi="宋体" w:cs="宋体"/>
          <w:bCs/>
          <w:sz w:val="24"/>
        </w:rPr>
      </w:pPr>
    </w:p>
    <w:p w14:paraId="70500A18">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598F250D">
      <w:pPr>
        <w:spacing w:line="400" w:lineRule="exact"/>
        <w:jc w:val="left"/>
        <w:rPr>
          <w:rFonts w:hint="eastAsia" w:ascii="宋体" w:hAnsi="宋体" w:cs="宋体"/>
          <w:bCs/>
          <w:sz w:val="24"/>
        </w:rPr>
      </w:pPr>
    </w:p>
    <w:p w14:paraId="26889930">
      <w:pPr>
        <w:spacing w:line="400" w:lineRule="exact"/>
        <w:jc w:val="left"/>
        <w:rPr>
          <w:rFonts w:hint="eastAsia" w:ascii="宋体" w:hAnsi="宋体" w:cs="宋体"/>
          <w:bCs/>
          <w:sz w:val="24"/>
        </w:rPr>
      </w:pPr>
      <w:r>
        <w:rPr>
          <w:rFonts w:hint="eastAsia" w:ascii="宋体" w:hAnsi="宋体" w:cs="宋体"/>
          <w:bCs/>
          <w:sz w:val="24"/>
        </w:rPr>
        <w:t>填表时间：  年   月   日</w:t>
      </w:r>
    </w:p>
    <w:p w14:paraId="1AA07312">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31865F8E">
      <w:pPr>
        <w:tabs>
          <w:tab w:val="left" w:pos="1365"/>
        </w:tabs>
        <w:spacing w:line="440" w:lineRule="exact"/>
        <w:jc w:val="center"/>
        <w:outlineLvl w:val="0"/>
        <w:rPr>
          <w:rFonts w:hint="eastAsia" w:ascii="宋体" w:hAnsi="宋体" w:cs="宋体"/>
          <w:b/>
          <w:bCs/>
          <w:sz w:val="24"/>
          <w:lang w:val="en-US" w:eastAsia="zh-CN"/>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5635"/>
      <w:bookmarkStart w:id="56" w:name="_Toc2051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caps/>
          <w:sz w:val="24"/>
          <w:highlight w:val="yellow"/>
        </w:rPr>
      </w:pPr>
      <w:bookmarkStart w:id="60" w:name="_Toc22090"/>
      <w:r>
        <w:rPr>
          <w:rFonts w:hint="eastAsia" w:ascii="宋体" w:hAnsi="宋体" w:cs="宋体"/>
          <w:b/>
          <w:sz w:val="24"/>
        </w:rPr>
        <w:br w:type="page"/>
      </w:r>
      <w:bookmarkEnd w:id="60"/>
    </w:p>
    <w:p w14:paraId="142C61E3">
      <w:pPr>
        <w:numPr>
          <w:ilvl w:val="0"/>
          <w:numId w:val="2"/>
        </w:numPr>
        <w:autoSpaceDE w:val="0"/>
        <w:autoSpaceDN w:val="0"/>
        <w:adjustRightInd w:val="0"/>
        <w:spacing w:line="440" w:lineRule="exact"/>
        <w:ind w:right="-20"/>
        <w:jc w:val="center"/>
        <w:outlineLvl w:val="0"/>
        <w:rPr>
          <w:rFonts w:hint="eastAsia" w:ascii="宋体" w:hAnsi="宋体" w:cs="宋体"/>
          <w:b/>
          <w:caps/>
          <w:sz w:val="24"/>
          <w:lang w:val="en-US" w:eastAsia="zh-CN"/>
        </w:rPr>
      </w:pPr>
      <w:bookmarkStart w:id="70" w:name="_GoBack"/>
      <w:r>
        <w:rPr>
          <w:rFonts w:hint="eastAsia" w:ascii="宋体" w:hAnsi="宋体" w:cs="宋体"/>
          <w:b/>
          <w:caps/>
          <w:sz w:val="24"/>
          <w:lang w:val="en-US" w:eastAsia="zh-CN"/>
        </w:rPr>
        <w:t>家用电器维修成品资料</w:t>
      </w:r>
    </w:p>
    <w:p w14:paraId="7ABB0A81">
      <w:pPr>
        <w:numPr>
          <w:ilvl w:val="0"/>
          <w:numId w:val="0"/>
        </w:numPr>
        <w:autoSpaceDE w:val="0"/>
        <w:autoSpaceDN w:val="0"/>
        <w:adjustRightInd w:val="0"/>
        <w:spacing w:line="440" w:lineRule="exact"/>
        <w:ind w:right="-20" w:rightChars="0" w:firstLine="1446" w:firstLineChars="600"/>
        <w:jc w:val="both"/>
        <w:outlineLvl w:val="0"/>
        <w:rPr>
          <w:rFonts w:hint="eastAsia" w:ascii="宋体" w:hAnsi="宋体" w:cs="宋体"/>
          <w:b/>
          <w:caps/>
          <w:sz w:val="24"/>
          <w:lang w:val="en-US" w:eastAsia="zh-CN"/>
        </w:rPr>
      </w:pPr>
      <w:r>
        <w:rPr>
          <w:rFonts w:hint="eastAsia" w:ascii="宋体" w:hAnsi="宋体" w:cs="宋体"/>
          <w:b/>
          <w:caps/>
          <w:sz w:val="24"/>
          <w:lang w:val="en-US" w:eastAsia="zh-CN"/>
        </w:rPr>
        <w:t>（有关家用电器维修前后对比成品资料、照片、图片等）</w:t>
      </w:r>
    </w:p>
    <w:bookmarkEnd w:id="70"/>
    <w:p w14:paraId="2BE85D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BCF72B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（提供其他单位该服务的购买合同或发票复印件（参考发票需附上发票明细）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82006153"/>
      <w:bookmarkStart w:id="64" w:name="_Toc7910"/>
      <w:bookmarkStart w:id="65" w:name="_Toc87805328"/>
      <w:bookmarkStart w:id="66" w:name="_Toc20890"/>
      <w:bookmarkStart w:id="67" w:name="_Toc16255"/>
      <w:bookmarkStart w:id="68" w:name="_Toc27346"/>
      <w:bookmarkStart w:id="69" w:name="_Toc82724073"/>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1B3F82-C142-4C00-9F1D-DCA37B88B30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83D0F92-E835-48F0-B5A3-5EDE062D02E3}"/>
  </w:font>
  <w:font w:name="方正小标宋_GBK">
    <w:panose1 w:val="02000000000000000000"/>
    <w:charset w:val="86"/>
    <w:family w:val="auto"/>
    <w:pitch w:val="default"/>
    <w:sig w:usb0="A00002BF" w:usb1="38CF7CFA" w:usb2="00082016" w:usb3="00000000" w:csb0="00040001" w:csb1="00000000"/>
    <w:embedRegular r:id="rId3" w:fontKey="{E681A1CB-BF7F-4AAD-A7C7-B666636DEDBD}"/>
  </w:font>
  <w:font w:name="方正仿宋_GBK">
    <w:panose1 w:val="03000509000000000000"/>
    <w:charset w:val="86"/>
    <w:family w:val="auto"/>
    <w:pitch w:val="default"/>
    <w:sig w:usb0="00000001" w:usb1="080E0000" w:usb2="00000000" w:usb3="00000000" w:csb0="00040000" w:csb1="00000000"/>
    <w:embedRegular r:id="rId4" w:fontKey="{F808F382-A06F-413F-A1F2-81FAA437D9B4}"/>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B7814"/>
    <w:multiLevelType w:val="singleLevel"/>
    <w:tmpl w:val="B39B7814"/>
    <w:lvl w:ilvl="0" w:tentative="0">
      <w:start w:val="7"/>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127064"/>
    <w:rsid w:val="018A58CB"/>
    <w:rsid w:val="03CA6453"/>
    <w:rsid w:val="04ED23F9"/>
    <w:rsid w:val="08C16076"/>
    <w:rsid w:val="08CE42EF"/>
    <w:rsid w:val="0A652A31"/>
    <w:rsid w:val="0AE65DE6"/>
    <w:rsid w:val="0B0C55A3"/>
    <w:rsid w:val="0DDA54E4"/>
    <w:rsid w:val="0ECA7307"/>
    <w:rsid w:val="0F957915"/>
    <w:rsid w:val="0FD20B69"/>
    <w:rsid w:val="108E6EEA"/>
    <w:rsid w:val="10A342B4"/>
    <w:rsid w:val="130E06F3"/>
    <w:rsid w:val="13B81E24"/>
    <w:rsid w:val="13E23345"/>
    <w:rsid w:val="14472AF6"/>
    <w:rsid w:val="14D42C8D"/>
    <w:rsid w:val="170B4961"/>
    <w:rsid w:val="178D35C8"/>
    <w:rsid w:val="19153875"/>
    <w:rsid w:val="1917583F"/>
    <w:rsid w:val="19FA13E8"/>
    <w:rsid w:val="1A163D48"/>
    <w:rsid w:val="1A2521DD"/>
    <w:rsid w:val="1C2E35CB"/>
    <w:rsid w:val="1CE343B6"/>
    <w:rsid w:val="1CE95744"/>
    <w:rsid w:val="1D4F73DC"/>
    <w:rsid w:val="1DB93368"/>
    <w:rsid w:val="1E05210A"/>
    <w:rsid w:val="1E205195"/>
    <w:rsid w:val="1E3B1FCF"/>
    <w:rsid w:val="1F8E783A"/>
    <w:rsid w:val="22372AAE"/>
    <w:rsid w:val="2268710B"/>
    <w:rsid w:val="24AD52A9"/>
    <w:rsid w:val="25341EA9"/>
    <w:rsid w:val="27EB5572"/>
    <w:rsid w:val="28F15BC1"/>
    <w:rsid w:val="28F65471"/>
    <w:rsid w:val="2ABA6888"/>
    <w:rsid w:val="2C0B6D2F"/>
    <w:rsid w:val="2C1F4CDE"/>
    <w:rsid w:val="2E0C3040"/>
    <w:rsid w:val="2F097580"/>
    <w:rsid w:val="301B756B"/>
    <w:rsid w:val="30393E95"/>
    <w:rsid w:val="30CA72FD"/>
    <w:rsid w:val="33DF48D0"/>
    <w:rsid w:val="349B116F"/>
    <w:rsid w:val="36274EBB"/>
    <w:rsid w:val="377C1237"/>
    <w:rsid w:val="37DA7D0B"/>
    <w:rsid w:val="37F76B0F"/>
    <w:rsid w:val="38D64977"/>
    <w:rsid w:val="3A8521B0"/>
    <w:rsid w:val="3AEF1D20"/>
    <w:rsid w:val="3B2E2848"/>
    <w:rsid w:val="3C9E39FD"/>
    <w:rsid w:val="3CA01523"/>
    <w:rsid w:val="3D605AF2"/>
    <w:rsid w:val="3DFA1107"/>
    <w:rsid w:val="3F620473"/>
    <w:rsid w:val="421F2EEA"/>
    <w:rsid w:val="431E235B"/>
    <w:rsid w:val="4427252A"/>
    <w:rsid w:val="46FE3A16"/>
    <w:rsid w:val="47174AD8"/>
    <w:rsid w:val="47BB36B5"/>
    <w:rsid w:val="49C03205"/>
    <w:rsid w:val="4A2D63C1"/>
    <w:rsid w:val="4A657908"/>
    <w:rsid w:val="4B944949"/>
    <w:rsid w:val="4C802A4D"/>
    <w:rsid w:val="4CB15087"/>
    <w:rsid w:val="4D27359B"/>
    <w:rsid w:val="4D5D520F"/>
    <w:rsid w:val="4DB12E65"/>
    <w:rsid w:val="4EA533B8"/>
    <w:rsid w:val="4EDE1FDD"/>
    <w:rsid w:val="51DA6E2E"/>
    <w:rsid w:val="51EA18B1"/>
    <w:rsid w:val="52B07B8F"/>
    <w:rsid w:val="540A3A96"/>
    <w:rsid w:val="54322F51"/>
    <w:rsid w:val="54DE4E87"/>
    <w:rsid w:val="553E5926"/>
    <w:rsid w:val="5AD40A2E"/>
    <w:rsid w:val="5B776BAE"/>
    <w:rsid w:val="5BBB7CD0"/>
    <w:rsid w:val="5C2E2841"/>
    <w:rsid w:val="5C31613D"/>
    <w:rsid w:val="5CDF354A"/>
    <w:rsid w:val="618C5376"/>
    <w:rsid w:val="625B6C39"/>
    <w:rsid w:val="64FD6DD0"/>
    <w:rsid w:val="661E3335"/>
    <w:rsid w:val="66772A46"/>
    <w:rsid w:val="697F058F"/>
    <w:rsid w:val="6AC67AF8"/>
    <w:rsid w:val="6B3709F5"/>
    <w:rsid w:val="6B855C05"/>
    <w:rsid w:val="6C465394"/>
    <w:rsid w:val="6CFA7F2C"/>
    <w:rsid w:val="6D140FEE"/>
    <w:rsid w:val="6E850527"/>
    <w:rsid w:val="6E9543B1"/>
    <w:rsid w:val="6F410095"/>
    <w:rsid w:val="702E0971"/>
    <w:rsid w:val="71E72D5C"/>
    <w:rsid w:val="72086C48"/>
    <w:rsid w:val="720C6738"/>
    <w:rsid w:val="730E5B56"/>
    <w:rsid w:val="73CF2113"/>
    <w:rsid w:val="74AF5AA0"/>
    <w:rsid w:val="75355FA6"/>
    <w:rsid w:val="75FA234E"/>
    <w:rsid w:val="77AB254F"/>
    <w:rsid w:val="77BC475C"/>
    <w:rsid w:val="7A0C2F65"/>
    <w:rsid w:val="7B4C1F4E"/>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2443</Words>
  <Characters>2454</Characters>
  <Lines>0</Lines>
  <Paragraphs>0</Paragraphs>
  <TotalTime>0</TotalTime>
  <ScaleCrop>false</ScaleCrop>
  <LinksUpToDate>false</LinksUpToDate>
  <CharactersWithSpaces>3367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2025-01-22T01:20:37Z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