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1109"/>
      <w:bookmarkStart w:id="1" w:name="_Toc1944"/>
      <w:bookmarkStart w:id="2" w:name="_Toc32179"/>
      <w:bookmarkStart w:id="3" w:name="_Toc82724054"/>
      <w:bookmarkStart w:id="4" w:name="_Toc82006134"/>
      <w:bookmarkStart w:id="5" w:name="_Toc87805309"/>
      <w:bookmarkStart w:id="6" w:name="_Toc3557"/>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21205"/>
      <w:bookmarkStart w:id="8" w:name="_Toc87805310"/>
      <w:bookmarkStart w:id="9" w:name="_Toc10870"/>
      <w:bookmarkStart w:id="10" w:name="_Toc82006135"/>
      <w:bookmarkStart w:id="11" w:name="_Toc25094"/>
      <w:bookmarkStart w:id="12" w:name="_Toc82724055"/>
      <w:bookmarkStart w:id="13" w:name="_Toc19644"/>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21525"/>
      <w:bookmarkStart w:id="15" w:name="_Toc82006136"/>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9421"/>
      <w:bookmarkStart w:id="18" w:name="_Toc82724057"/>
      <w:bookmarkStart w:id="19" w:name="_Toc87805312"/>
      <w:bookmarkStart w:id="20" w:name="_Toc27838"/>
      <w:bookmarkStart w:id="21" w:name="_Toc3137"/>
      <w:bookmarkStart w:id="22" w:name="_Toc26653"/>
      <w:bookmarkStart w:id="23" w:name="_Toc8200613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2006138"/>
      <w:bookmarkStart w:id="25" w:name="_Toc82724058"/>
      <w:bookmarkStart w:id="26" w:name="_Toc31789"/>
      <w:bookmarkStart w:id="27" w:name="_Toc25247"/>
      <w:bookmarkStart w:id="28" w:name="_Toc25712"/>
      <w:bookmarkStart w:id="29" w:name="_Toc14047"/>
      <w:bookmarkStart w:id="30" w:name="_Toc87805313"/>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18765"/>
      <w:bookmarkStart w:id="32" w:name="_Toc82724059"/>
      <w:bookmarkStart w:id="33" w:name="_Toc5493"/>
      <w:bookmarkStart w:id="34" w:name="_Toc14964"/>
      <w:bookmarkStart w:id="35" w:name="_Toc82006139"/>
      <w:bookmarkStart w:id="36" w:name="_Toc87805314"/>
      <w:bookmarkStart w:id="37" w:name="_Toc20767"/>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82006142"/>
      <w:bookmarkStart w:id="44" w:name="_Toc1467"/>
      <w:bookmarkStart w:id="45" w:name="_Toc27118"/>
      <w:bookmarkStart w:id="46" w:name="_Toc82724062"/>
      <w:bookmarkStart w:id="47" w:name="_Toc20946"/>
      <w:bookmarkStart w:id="48" w:name="_Toc30767"/>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82006143"/>
      <w:bookmarkStart w:id="50" w:name="_Toc7898"/>
      <w:bookmarkStart w:id="51" w:name="_Toc3975"/>
      <w:bookmarkStart w:id="52" w:name="_Toc82724063"/>
      <w:bookmarkStart w:id="53" w:name="_Toc1183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三、①办公家具维修服务首次报价明细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1486"/>
        <w:gridCol w:w="1170"/>
        <w:gridCol w:w="2009"/>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31CEEB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产品</w:t>
            </w:r>
            <w:r>
              <w:rPr>
                <w:rFonts w:hint="eastAsia" w:ascii="宋体" w:hAnsi="宋体" w:cs="宋体"/>
                <w:b/>
                <w:bCs/>
                <w:color w:val="000000"/>
                <w:kern w:val="0"/>
                <w:sz w:val="24"/>
                <w:szCs w:val="24"/>
              </w:rPr>
              <w:t>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9E76F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配件</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720387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070BCAE">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2005C5D">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报价</w:t>
            </w:r>
          </w:p>
        </w:tc>
      </w:tr>
      <w:tr w14:paraId="440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7AE544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5A0BAC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电脑桌</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8CB86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三节滑轨</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D8667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170DF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付</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158B9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4E7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4A3852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231286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9414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铰链</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D6451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6FFCB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EA70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F07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1B3B80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10AAF2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E0EFB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抽屉锁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D24C2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C2645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E477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48B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48E0BE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271F6A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1F682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桌面补漆</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4039B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648EA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处</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68185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11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28F7DA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2</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5E43D3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沙发</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2846A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内部架</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3F00F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2319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3111A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E39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3E38BC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0DE310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9566D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皮革</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CA3E4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62E12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529A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49B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0D9D98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0A424A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91AA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沙发脚</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95C4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1FA82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278C1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488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109BE2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3</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3FA3C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文件柜</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6B297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文件柜锁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E54D0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E31AD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A4D06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BF2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44ADD4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077D84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C0D7B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更衣柜锁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5138C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3810C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367DA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A50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36BD7D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6378C7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087FD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更衣柜玻璃</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B790D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63BA2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16E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35B23A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32AFAB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03A81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文件柜玻璃</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50089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1D86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ABA07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22420B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113A47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EC333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文件柜台板</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A957F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85FB9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9EED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2DB9E7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4</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06D9F3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eastAsia="宋体" w:cs="宋体"/>
                <w:color w:val="000000"/>
                <w:kern w:val="0"/>
                <w:sz w:val="24"/>
                <w:szCs w:val="24"/>
                <w:lang w:val="en-US" w:eastAsia="zh-CN" w:bidi="ar-SA"/>
              </w:rPr>
              <w:t>电脑椅</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871FA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电脑椅轮子</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810BB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E1511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81404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60C513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57FEEA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35108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电脑椅底盘</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CEC10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E4919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25C57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285849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35E7C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4CFD4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电脑椅气杆</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4494D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A6CD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ABFC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26CF5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eastAsia="宋体" w:cs="宋体"/>
                <w:color w:val="000000"/>
                <w:kern w:val="0"/>
                <w:sz w:val="24"/>
                <w:szCs w:val="24"/>
                <w:lang w:val="en-US" w:eastAsia="zh-CN" w:bidi="ar-SA"/>
              </w:rPr>
              <w:t>储物柜</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4EEF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全拆装</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127A0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0A99D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04633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4A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174D3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3EAA2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屏风卡位</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C0AC0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全拆装</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D216C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EC900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126F5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C1A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5295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7</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47D32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垃圾桶</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1967E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CD779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68C3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B765E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7B9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FC742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8</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128FD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条形桌</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AC0C7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0E57E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F4CD5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张</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48201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F82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16ACB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9</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B4093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实木椅</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48F21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4707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DCE34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16D49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4E4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44E74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10</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C608A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柜门</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AD28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拉手</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76867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DD4F4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F6494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bl>
    <w:p w14:paraId="4AE77A90">
      <w:pPr>
        <w:snapToGrid w:val="0"/>
        <w:spacing w:line="400" w:lineRule="exact"/>
        <w:rPr>
          <w:rFonts w:ascii="宋体" w:hAnsi="宋体" w:cs="宋体"/>
          <w:color w:val="000000"/>
          <w:sz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1C5F3DCF">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1A6700CA">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②办公家具维修服务最终</w:t>
      </w:r>
      <w:bookmarkStart w:id="70" w:name="_GoBack"/>
      <w:bookmarkEnd w:id="70"/>
      <w:r>
        <w:rPr>
          <w:rFonts w:hint="eastAsia" w:ascii="宋体" w:hAnsi="宋体" w:cs="宋体"/>
          <w:b/>
          <w:bCs/>
          <w:sz w:val="24"/>
          <w:lang w:val="en-US" w:eastAsia="zh-CN"/>
        </w:rPr>
        <w:t>报价明细</w:t>
      </w:r>
    </w:p>
    <w:p w14:paraId="37E5D2F6">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1486"/>
        <w:gridCol w:w="1170"/>
        <w:gridCol w:w="2009"/>
      </w:tblGrid>
      <w:tr w14:paraId="0C84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2A3B27B">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BBEC3B9">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产品</w:t>
            </w:r>
            <w:r>
              <w:rPr>
                <w:rFonts w:hint="eastAsia" w:ascii="宋体" w:hAnsi="宋体" w:cs="宋体"/>
                <w:b/>
                <w:bCs/>
                <w:color w:val="000000"/>
                <w:kern w:val="0"/>
                <w:sz w:val="24"/>
                <w:szCs w:val="24"/>
              </w:rPr>
              <w:t>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161AF17">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配件</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9F08577">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5C7C3AE">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2D364CA">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维修预算单价</w:t>
            </w:r>
          </w:p>
        </w:tc>
      </w:tr>
      <w:tr w14:paraId="556F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2F9C21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3C17A5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电脑桌</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F857D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三节滑轨</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2ACDB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2B1D0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付</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AC9C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123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08182B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25C2AA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1405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铰链</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21A7F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84AFF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C637F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97B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61C86C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6395B2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7B176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抽屉锁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4305F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CCE8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BE3BC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6E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562CB3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5FAF9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93D4F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桌面补漆</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70D9D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307D7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处</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B4425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8F3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00603F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2</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59DC99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沙发</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2893D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内部架</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22D40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8860B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8DD2C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10D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4916BA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0343DF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E92A5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皮革</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A855D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5F249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245E5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DBB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1C29BE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30040D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F3757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沙发脚</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E2576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8D44C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35ACD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38D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44C332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3</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2AC6C4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文件柜</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3971D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文件柜锁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F12F3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E9292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53FAAB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5E4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793A61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456BCB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B32C4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更衣柜锁</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6D33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54DE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66245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B34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7A8E7E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02C60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C00B7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更衣柜玻璃</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4BC27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26344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8A202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F8A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3E7225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51A157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56B85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文件柜玻璃</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9CCB8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E83A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37A93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CEA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172BFB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1274C4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7282D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文件柜台板</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05A6C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D6AA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块</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3AFB9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DF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14:paraId="78D535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4</w:t>
            </w:r>
          </w:p>
        </w:tc>
        <w:tc>
          <w:tcPr>
            <w:tcW w:w="1937" w:type="dxa"/>
            <w:vMerge w:val="restart"/>
            <w:tcBorders>
              <w:top w:val="single" w:color="auto" w:sz="4" w:space="0"/>
              <w:left w:val="single" w:color="auto" w:sz="4" w:space="0"/>
              <w:bottom w:val="single" w:color="auto" w:sz="4" w:space="0"/>
              <w:right w:val="single" w:color="auto" w:sz="4" w:space="0"/>
            </w:tcBorders>
            <w:noWrap w:val="0"/>
            <w:vAlign w:val="center"/>
          </w:tcPr>
          <w:p w14:paraId="0F5BB0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eastAsia="宋体" w:cs="宋体"/>
                <w:color w:val="000000"/>
                <w:kern w:val="0"/>
                <w:sz w:val="24"/>
                <w:szCs w:val="24"/>
                <w:lang w:val="en-US" w:eastAsia="zh-CN" w:bidi="ar-SA"/>
              </w:rPr>
              <w:t>电脑椅</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60BE35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电脑椅轮子</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BD69E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86027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35C32E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755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56C91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2AFBC8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78CCA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电脑椅底盘</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5F7BF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F913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03827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B2F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14:paraId="48C6F4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14:paraId="5963BB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149D3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电脑椅气杆</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4CC1F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0272B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支</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6D5538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100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287CA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623B4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eastAsia="宋体" w:cs="宋体"/>
                <w:color w:val="000000"/>
                <w:kern w:val="0"/>
                <w:sz w:val="24"/>
                <w:szCs w:val="24"/>
                <w:lang w:val="en-US" w:eastAsia="zh-CN" w:bidi="ar-SA"/>
              </w:rPr>
              <w:t>储物柜</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90151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全拆装</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220C0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103CE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7C1B0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267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8D1FC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ECF32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屏风卡位</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DFD4A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全拆装</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E28B6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39BDA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16283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777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07BC4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7</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5C855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垃圾桶</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BFECA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1A815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69BA2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102350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38A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03B2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8</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F8638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条形桌</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3C5B4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D92C6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5A44E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张</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0F25A6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988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A2DF1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9</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1660C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实木椅</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FC12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维修</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42AF7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248B4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把</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429B35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924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D565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10</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6DDB2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柜门</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A7B01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拉手</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2BA08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31C59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szCs w:val="24"/>
              </w:rPr>
            </w:pPr>
            <w:r>
              <w:rPr>
                <w:rFonts w:hint="eastAsia" w:ascii="宋体" w:hAnsi="宋体" w:eastAsia="宋体" w:cs="宋体"/>
                <w:color w:val="000000"/>
                <w:kern w:val="0"/>
                <w:sz w:val="24"/>
                <w:szCs w:val="24"/>
                <w:lang w:val="en-US" w:eastAsia="zh-CN" w:bidi="ar-SA"/>
              </w:rPr>
              <w:t>个</w:t>
            </w:r>
          </w:p>
        </w:tc>
        <w:tc>
          <w:tcPr>
            <w:tcW w:w="2009" w:type="dxa"/>
            <w:tcBorders>
              <w:top w:val="single" w:color="auto" w:sz="4" w:space="0"/>
              <w:left w:val="single" w:color="auto" w:sz="4" w:space="0"/>
              <w:bottom w:val="single" w:color="auto" w:sz="4" w:space="0"/>
              <w:right w:val="single" w:color="auto" w:sz="4" w:space="0"/>
            </w:tcBorders>
            <w:noWrap w:val="0"/>
            <w:vAlign w:val="center"/>
          </w:tcPr>
          <w:p w14:paraId="733C7A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bl>
    <w:p w14:paraId="5E17938A">
      <w:pPr>
        <w:snapToGrid w:val="0"/>
        <w:spacing w:line="400" w:lineRule="exact"/>
        <w:rPr>
          <w:rFonts w:ascii="宋体" w:hAnsi="宋体" w:cs="宋体"/>
          <w:color w:val="000000"/>
          <w:sz w:val="24"/>
        </w:rPr>
      </w:pPr>
    </w:p>
    <w:p w14:paraId="54CC5474">
      <w:pPr>
        <w:snapToGrid w:val="0"/>
        <w:spacing w:line="400" w:lineRule="exact"/>
        <w:rPr>
          <w:rFonts w:ascii="宋体" w:hAnsi="宋体" w:cs="宋体"/>
          <w:color w:val="000000"/>
          <w:sz w:val="24"/>
        </w:rPr>
      </w:pPr>
    </w:p>
    <w:p w14:paraId="1F36582F">
      <w:pPr>
        <w:spacing w:line="400" w:lineRule="exact"/>
        <w:jc w:val="left"/>
        <w:rPr>
          <w:rFonts w:hint="eastAsia" w:ascii="宋体" w:hAnsi="宋体" w:cs="宋体"/>
          <w:bCs/>
          <w:sz w:val="24"/>
        </w:rPr>
      </w:pPr>
      <w:r>
        <w:rPr>
          <w:rFonts w:hint="eastAsia" w:ascii="宋体" w:hAnsi="宋体" w:cs="宋体"/>
          <w:bCs/>
          <w:sz w:val="24"/>
        </w:rPr>
        <w:t>供应商：（盖单位公章）</w:t>
      </w:r>
    </w:p>
    <w:p w14:paraId="60F1DFF9">
      <w:pPr>
        <w:spacing w:line="400" w:lineRule="exact"/>
        <w:jc w:val="left"/>
        <w:rPr>
          <w:rFonts w:hint="eastAsia" w:ascii="宋体" w:hAnsi="宋体" w:cs="宋体"/>
          <w:bCs/>
          <w:sz w:val="24"/>
        </w:rPr>
      </w:pPr>
    </w:p>
    <w:p w14:paraId="7EF368C6">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68B272FD">
      <w:pPr>
        <w:spacing w:line="400" w:lineRule="exact"/>
        <w:jc w:val="left"/>
        <w:rPr>
          <w:rFonts w:hint="eastAsia" w:ascii="宋体" w:hAnsi="宋体" w:cs="宋体"/>
          <w:bCs/>
          <w:sz w:val="24"/>
        </w:rPr>
      </w:pPr>
    </w:p>
    <w:p w14:paraId="06B9A22B">
      <w:pPr>
        <w:spacing w:line="400" w:lineRule="exact"/>
        <w:jc w:val="left"/>
        <w:rPr>
          <w:rFonts w:hint="eastAsia" w:ascii="宋体" w:hAnsi="宋体" w:cs="宋体"/>
          <w:bCs/>
          <w:sz w:val="24"/>
        </w:rPr>
      </w:pPr>
      <w:r>
        <w:rPr>
          <w:rFonts w:hint="eastAsia" w:ascii="宋体" w:hAnsi="宋体" w:cs="宋体"/>
          <w:bCs/>
          <w:sz w:val="24"/>
        </w:rPr>
        <w:t>填表时间：  年   月   日</w:t>
      </w:r>
    </w:p>
    <w:p w14:paraId="737178FB">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84ABC87">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142C61E3">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办公家具维修成品资料</w:t>
      </w:r>
    </w:p>
    <w:p w14:paraId="7ABB0A81">
      <w:pPr>
        <w:numPr>
          <w:ilvl w:val="0"/>
          <w:numId w:val="0"/>
        </w:numPr>
        <w:autoSpaceDE w:val="0"/>
        <w:autoSpaceDN w:val="0"/>
        <w:adjustRightInd w:val="0"/>
        <w:spacing w:line="440" w:lineRule="exact"/>
        <w:ind w:right="-20" w:rightChars="0" w:firstLine="1446" w:firstLineChars="600"/>
        <w:jc w:val="both"/>
        <w:outlineLvl w:val="0"/>
        <w:rPr>
          <w:rFonts w:hint="eastAsia" w:ascii="宋体" w:hAnsi="宋体" w:cs="宋体"/>
          <w:b/>
          <w:caps/>
          <w:sz w:val="24"/>
          <w:lang w:val="en-US" w:eastAsia="zh-CN"/>
        </w:rPr>
      </w:pPr>
      <w:r>
        <w:rPr>
          <w:rFonts w:hint="eastAsia" w:ascii="宋体" w:hAnsi="宋体" w:cs="宋体"/>
          <w:b/>
          <w:caps/>
          <w:sz w:val="24"/>
          <w:lang w:val="en-US" w:eastAsia="zh-CN"/>
        </w:rPr>
        <w:t>（有关办公家具维修前后对比成品资料、照片、图片等）</w:t>
      </w:r>
    </w:p>
    <w:p w14:paraId="2BE85D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7910"/>
      <w:bookmarkStart w:id="64" w:name="_Toc82006153"/>
      <w:bookmarkStart w:id="65" w:name="_Toc16255"/>
      <w:bookmarkStart w:id="66" w:name="_Toc82724073"/>
      <w:bookmarkStart w:id="67" w:name="_Toc27346"/>
      <w:bookmarkStart w:id="68" w:name="_Toc20890"/>
      <w:bookmarkStart w:id="69" w:name="_Toc87805328"/>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0E1BCA-140D-406D-AF7D-0F83F29281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D7AC164-6B15-4DC3-8AF8-6F70F0449C27}"/>
  </w:font>
  <w:font w:name="方正小标宋_GBK">
    <w:panose1 w:val="02000000000000000000"/>
    <w:charset w:val="86"/>
    <w:family w:val="auto"/>
    <w:pitch w:val="default"/>
    <w:sig w:usb0="A00002BF" w:usb1="38CF7CFA" w:usb2="00082016" w:usb3="00000000" w:csb0="00040001" w:csb1="00000000"/>
    <w:embedRegular r:id="rId3" w:fontKey="{BD255CD4-F6FA-4829-B925-542549547C8A}"/>
  </w:font>
  <w:font w:name="方正仿宋_GBK">
    <w:panose1 w:val="03000509000000000000"/>
    <w:charset w:val="86"/>
    <w:family w:val="auto"/>
    <w:pitch w:val="default"/>
    <w:sig w:usb0="00000001" w:usb1="080E0000" w:usb2="00000000" w:usb3="00000000" w:csb0="00040000" w:csb1="00000000"/>
    <w:embedRegular r:id="rId4" w:fontKey="{4F08A3DE-8719-4921-BE26-BD86FA8267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7814"/>
    <w:multiLevelType w:val="singleLevel"/>
    <w:tmpl w:val="B39B7814"/>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8A58CB"/>
    <w:rsid w:val="03CA6453"/>
    <w:rsid w:val="04ED23F9"/>
    <w:rsid w:val="08C16076"/>
    <w:rsid w:val="08CE42EF"/>
    <w:rsid w:val="0A652A31"/>
    <w:rsid w:val="0AE65DE6"/>
    <w:rsid w:val="0B0C55A3"/>
    <w:rsid w:val="0DDA54E4"/>
    <w:rsid w:val="0ECA7307"/>
    <w:rsid w:val="0F957915"/>
    <w:rsid w:val="0FD20B69"/>
    <w:rsid w:val="108E6EEA"/>
    <w:rsid w:val="10A342B4"/>
    <w:rsid w:val="13B81E24"/>
    <w:rsid w:val="13E23345"/>
    <w:rsid w:val="14472AF6"/>
    <w:rsid w:val="14D42C8D"/>
    <w:rsid w:val="170B4961"/>
    <w:rsid w:val="178D35C8"/>
    <w:rsid w:val="19153875"/>
    <w:rsid w:val="19FA13E8"/>
    <w:rsid w:val="1A163D48"/>
    <w:rsid w:val="1A2521DD"/>
    <w:rsid w:val="1C2E35CB"/>
    <w:rsid w:val="1CE343B6"/>
    <w:rsid w:val="1CE95744"/>
    <w:rsid w:val="1D4F73DC"/>
    <w:rsid w:val="1DB93368"/>
    <w:rsid w:val="1E05210A"/>
    <w:rsid w:val="1E205195"/>
    <w:rsid w:val="1E3B1FCF"/>
    <w:rsid w:val="22372AAE"/>
    <w:rsid w:val="2268710B"/>
    <w:rsid w:val="24AD52A9"/>
    <w:rsid w:val="25341EA9"/>
    <w:rsid w:val="27EB5572"/>
    <w:rsid w:val="28F15BC1"/>
    <w:rsid w:val="28F65471"/>
    <w:rsid w:val="2ABA6888"/>
    <w:rsid w:val="2C0B6D2F"/>
    <w:rsid w:val="2C1F4CDE"/>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DFA1107"/>
    <w:rsid w:val="3F620473"/>
    <w:rsid w:val="421F2EEA"/>
    <w:rsid w:val="431E235B"/>
    <w:rsid w:val="4427252A"/>
    <w:rsid w:val="46FE3A16"/>
    <w:rsid w:val="47174AD8"/>
    <w:rsid w:val="47BB36B5"/>
    <w:rsid w:val="49C03205"/>
    <w:rsid w:val="4A2D63C1"/>
    <w:rsid w:val="4A657908"/>
    <w:rsid w:val="4B944949"/>
    <w:rsid w:val="4C802A4D"/>
    <w:rsid w:val="4CB15087"/>
    <w:rsid w:val="4D27359B"/>
    <w:rsid w:val="4D5D520F"/>
    <w:rsid w:val="4DB12E65"/>
    <w:rsid w:val="4EA533B8"/>
    <w:rsid w:val="4EDE1FDD"/>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4FD6DD0"/>
    <w:rsid w:val="661E3335"/>
    <w:rsid w:val="66772A46"/>
    <w:rsid w:val="697F058F"/>
    <w:rsid w:val="6AC67AF8"/>
    <w:rsid w:val="6B855C05"/>
    <w:rsid w:val="6C465394"/>
    <w:rsid w:val="6CFA7F2C"/>
    <w:rsid w:val="6D140FEE"/>
    <w:rsid w:val="6E137D39"/>
    <w:rsid w:val="6E850527"/>
    <w:rsid w:val="6E9543B1"/>
    <w:rsid w:val="6F410095"/>
    <w:rsid w:val="702E0971"/>
    <w:rsid w:val="71E72D5C"/>
    <w:rsid w:val="72086C48"/>
    <w:rsid w:val="720C6738"/>
    <w:rsid w:val="730E5B56"/>
    <w:rsid w:val="73CF2113"/>
    <w:rsid w:val="74AF5AA0"/>
    <w:rsid w:val="75355FA6"/>
    <w:rsid w:val="75FA234E"/>
    <w:rsid w:val="77AB254F"/>
    <w:rsid w:val="77BC475C"/>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2443</Words>
  <Characters>2454</Characters>
  <Lines>0</Lines>
  <Paragraphs>0</Paragraphs>
  <TotalTime>0</TotalTime>
  <ScaleCrop>false</ScaleCrop>
  <LinksUpToDate>false</LinksUpToDate>
  <CharactersWithSpaces>3367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2025-02-06T07:43:09Z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