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3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3557"/>
      <w:bookmarkStart w:id="2" w:name="_Toc82006134"/>
      <w:bookmarkStart w:id="3" w:name="_Toc32179"/>
      <w:bookmarkStart w:id="4" w:name="_Toc31109"/>
      <w:bookmarkStart w:id="5" w:name="_Toc1944"/>
      <w:bookmarkStart w:id="6" w:name="_Toc87805309"/>
      <w:bookmarkStart w:id="7" w:name="_Toc9734"/>
      <w:bookmarkStart w:id="8" w:name="_Toc82724054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87805310"/>
      <w:bookmarkStart w:id="10" w:name="_Toc82724055"/>
      <w:bookmarkStart w:id="11" w:name="_Toc10870"/>
      <w:bookmarkStart w:id="12" w:name="_Toc82006135"/>
      <w:bookmarkStart w:id="13" w:name="_Toc21732"/>
      <w:bookmarkStart w:id="14" w:name="_Toc19644"/>
      <w:bookmarkStart w:id="15" w:name="_Toc25094"/>
      <w:bookmarkStart w:id="16" w:name="_Toc21205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遴选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82006136"/>
      <w:bookmarkStart w:id="18" w:name="_Toc6671"/>
      <w:bookmarkStart w:id="19" w:name="_Toc21525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82724057"/>
      <w:bookmarkStart w:id="21" w:name="_Toc26653"/>
      <w:bookmarkStart w:id="22" w:name="_Toc9421"/>
      <w:bookmarkStart w:id="23" w:name="_Toc27838"/>
      <w:bookmarkStart w:id="24" w:name="_Toc3137"/>
      <w:bookmarkStart w:id="25" w:name="_Toc87805312"/>
      <w:bookmarkStart w:id="26" w:name="_Toc82006137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87805313"/>
      <w:bookmarkStart w:id="28" w:name="_Toc25712"/>
      <w:bookmarkStart w:id="29" w:name="_Toc25247"/>
      <w:bookmarkStart w:id="30" w:name="_Toc14047"/>
      <w:bookmarkStart w:id="31" w:name="_Toc29694"/>
      <w:bookmarkStart w:id="32" w:name="_Toc82724058"/>
      <w:bookmarkStart w:id="33" w:name="_Toc31789"/>
      <w:bookmarkStart w:id="34" w:name="_Toc82006138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82006139"/>
      <w:bookmarkStart w:id="36" w:name="_Toc14964"/>
      <w:bookmarkStart w:id="37" w:name="_Toc82724059"/>
      <w:bookmarkStart w:id="38" w:name="_Toc5493"/>
      <w:bookmarkStart w:id="39" w:name="_Toc20767"/>
      <w:bookmarkStart w:id="40" w:name="_Toc18765"/>
      <w:bookmarkStart w:id="41" w:name="_Toc87805314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13731"/>
      <w:bookmarkStart w:id="44" w:name="_Toc846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 xml:space="preserve">                                 </w:t>
          </w: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 （自拟）</w:t>
          </w: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31295B8F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3285"/>
      <w:r>
        <w:rPr>
          <w:rFonts w:hint="eastAsia" w:ascii="宋体" w:hAnsi="宋体" w:cs="宋体"/>
          <w:b/>
          <w:bCs/>
          <w:sz w:val="24"/>
          <w:lang w:val="en-US" w:eastAsia="zh-CN"/>
        </w:rPr>
        <w:t>小家用电器首次报价一览表</w:t>
      </w:r>
      <w:bookmarkEnd w:id="47"/>
    </w:p>
    <w:p w14:paraId="2A7E4FF2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10"/>
        <w:tblW w:w="10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860"/>
        <w:gridCol w:w="1455"/>
        <w:gridCol w:w="1546"/>
        <w:gridCol w:w="1514"/>
        <w:gridCol w:w="916"/>
        <w:gridCol w:w="1424"/>
      </w:tblGrid>
      <w:tr w14:paraId="6BE9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394" w:type="dxa"/>
            <w:noWrap w:val="0"/>
            <w:vAlign w:val="center"/>
          </w:tcPr>
          <w:p w14:paraId="6A04A7F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8" w:name="_Toc2455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48"/>
          </w:p>
        </w:tc>
        <w:tc>
          <w:tcPr>
            <w:tcW w:w="1860" w:type="dxa"/>
            <w:noWrap w:val="0"/>
            <w:vAlign w:val="center"/>
          </w:tcPr>
          <w:p w14:paraId="331DF38B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9" w:name="_Toc225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49"/>
          </w:p>
        </w:tc>
        <w:tc>
          <w:tcPr>
            <w:tcW w:w="1455" w:type="dxa"/>
            <w:noWrap w:val="0"/>
            <w:vAlign w:val="center"/>
          </w:tcPr>
          <w:p w14:paraId="7111273A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0" w:name="_Toc30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50"/>
          </w:p>
        </w:tc>
        <w:tc>
          <w:tcPr>
            <w:tcW w:w="1546" w:type="dxa"/>
            <w:noWrap w:val="0"/>
            <w:vAlign w:val="center"/>
          </w:tcPr>
          <w:p w14:paraId="294EC69F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1" w:name="_Toc126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51"/>
          </w:p>
        </w:tc>
        <w:tc>
          <w:tcPr>
            <w:tcW w:w="1514" w:type="dxa"/>
            <w:noWrap w:val="0"/>
            <w:vAlign w:val="center"/>
          </w:tcPr>
          <w:p w14:paraId="5161BC1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916" w:type="dxa"/>
            <w:noWrap w:val="0"/>
            <w:vAlign w:val="center"/>
          </w:tcPr>
          <w:p w14:paraId="6981607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2" w:name="_Toc2181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52"/>
          </w:p>
        </w:tc>
        <w:tc>
          <w:tcPr>
            <w:tcW w:w="1424" w:type="dxa"/>
            <w:noWrap w:val="0"/>
            <w:vAlign w:val="center"/>
          </w:tcPr>
          <w:p w14:paraId="34B74DAE"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53" w:name="_Toc2392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5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（元）</w:t>
            </w:r>
          </w:p>
        </w:tc>
      </w:tr>
      <w:tr w14:paraId="7950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94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59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067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B45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84C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09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F9E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C69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98D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eastAsia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5B28C153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4" w:name="_Toc28137"/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54"/>
    </w:p>
    <w:p w14:paraId="77B11936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5" w:name="_Toc29028"/>
      <w:r>
        <w:rPr>
          <w:rFonts w:hint="eastAsia" w:ascii="宋体" w:hAnsi="宋体" w:cs="宋体"/>
          <w:b/>
          <w:bCs/>
          <w:sz w:val="24"/>
          <w:lang w:val="en-US" w:eastAsia="zh-CN"/>
        </w:rPr>
        <w:t>小家用电器最终报价一览表</w:t>
      </w:r>
      <w:bookmarkEnd w:id="55"/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10"/>
        <w:tblW w:w="10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81"/>
        <w:gridCol w:w="1455"/>
        <w:gridCol w:w="1546"/>
        <w:gridCol w:w="1514"/>
        <w:gridCol w:w="916"/>
        <w:gridCol w:w="1424"/>
      </w:tblGrid>
      <w:tr w14:paraId="2036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530" w:type="dxa"/>
            <w:noWrap w:val="0"/>
            <w:vAlign w:val="center"/>
          </w:tcPr>
          <w:p w14:paraId="66C082D1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481" w:type="dxa"/>
            <w:noWrap w:val="0"/>
            <w:vAlign w:val="center"/>
          </w:tcPr>
          <w:p w14:paraId="55F2DE5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1455" w:type="dxa"/>
            <w:noWrap w:val="0"/>
            <w:vAlign w:val="center"/>
          </w:tcPr>
          <w:p w14:paraId="0F5ABC3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</w:p>
        </w:tc>
        <w:tc>
          <w:tcPr>
            <w:tcW w:w="1546" w:type="dxa"/>
            <w:noWrap w:val="0"/>
            <w:vAlign w:val="center"/>
          </w:tcPr>
          <w:p w14:paraId="2B9C30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</w:p>
        </w:tc>
        <w:tc>
          <w:tcPr>
            <w:tcW w:w="1514" w:type="dxa"/>
            <w:noWrap w:val="0"/>
            <w:vAlign w:val="center"/>
          </w:tcPr>
          <w:p w14:paraId="7A0268A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916" w:type="dxa"/>
            <w:noWrap w:val="0"/>
            <w:vAlign w:val="center"/>
          </w:tcPr>
          <w:p w14:paraId="1CCC013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</w:p>
        </w:tc>
        <w:tc>
          <w:tcPr>
            <w:tcW w:w="1424" w:type="dxa"/>
            <w:noWrap w:val="0"/>
            <w:vAlign w:val="center"/>
          </w:tcPr>
          <w:p w14:paraId="02A45E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报价（元）</w:t>
            </w:r>
          </w:p>
        </w:tc>
      </w:tr>
      <w:tr w14:paraId="0F1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30" w:type="dxa"/>
            <w:noWrap w:val="0"/>
            <w:vAlign w:val="center"/>
          </w:tcPr>
          <w:p w14:paraId="3901126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76D6D0D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996DE0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8679AE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BDE31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1B8D6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E7C2A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D7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434132E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4AEFA6F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B114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B5E871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9EB593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C5971A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2B6E63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733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6F3546B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61FB203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E7B7C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059B7E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94EF55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9F7211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2DA6ED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170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74D1BA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52AF303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5CE681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452195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C351E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A6020E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2EA39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6A6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5479A4F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0A198C4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565D8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DDD92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1F0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0F925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7A6D28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59E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19D7E3A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5F2BC1A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E353DA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46FC4C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320BAF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06CDD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70CF38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B4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429D7BE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1952FB3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B04443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767804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0BB80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B0A41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2F56A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6E8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7DC4253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5896BE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7725AA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8D7F12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FB7D41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9DC539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44919B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2E5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5AB2E92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0F02D95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84E3A8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ADEA8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626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F9E304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1B69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6112DF25">
      <w:pPr>
        <w:spacing w:line="360" w:lineRule="exact"/>
        <w:rPr>
          <w:rFonts w:hint="eastAsia" w:ascii="宋体" w:hAnsi="宋体" w:cs="宋体"/>
          <w:bCs/>
          <w:sz w:val="24"/>
        </w:rPr>
      </w:pPr>
      <w:bookmarkStart w:id="77" w:name="_GoBack"/>
      <w:bookmarkEnd w:id="77"/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6C4AE4CF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31E917E0">
      <w:pPr>
        <w:pStyle w:val="6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56" w:name="_Toc179"/>
      <w:bookmarkStart w:id="57" w:name="_Toc16638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56"/>
      <w:bookmarkEnd w:id="57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8" w:name="_Toc20515"/>
      <w:bookmarkStart w:id="59" w:name="_Toc2563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60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58"/>
      <w:bookmarkEnd w:id="59"/>
      <w:bookmarkEnd w:id="60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遴选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61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61"/>
      <w:bookmarkStart w:id="62" w:name="_Toc13498"/>
      <w:bookmarkStart w:id="63" w:name="_Toc13935"/>
      <w:bookmarkStart w:id="64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62"/>
      <w:bookmarkEnd w:id="63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64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65" w:name="_Toc22090"/>
      <w:r>
        <w:rPr>
          <w:rFonts w:hint="eastAsia" w:ascii="宋体" w:hAnsi="宋体" w:cs="宋体"/>
          <w:b/>
          <w:sz w:val="24"/>
        </w:rPr>
        <w:br w:type="page"/>
      </w:r>
      <w:bookmarkEnd w:id="65"/>
    </w:p>
    <w:p w14:paraId="26CA01C3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66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产品介绍资料</w:t>
      </w:r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 w:firstLine="2409" w:firstLineChars="1000"/>
        <w:jc w:val="both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r>
        <w:rPr>
          <w:rFonts w:hint="eastAsia" w:ascii="宋体" w:hAnsi="宋体" w:cs="宋体"/>
          <w:b/>
          <w:caps/>
          <w:sz w:val="24"/>
          <w:lang w:val="en-US" w:eastAsia="zh-CN"/>
        </w:rPr>
        <w:t>（产品、售后服务等。）</w:t>
      </w:r>
      <w:bookmarkEnd w:id="66"/>
    </w:p>
    <w:p w14:paraId="69384C9E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3D18041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4CCA1CA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3F467FD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ACC42A7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EBE0AAE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3113F5E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3168974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B7C0CA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68D7AF3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23F5D1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B9CC0EE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5699F18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D38260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89A1E8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4D8F469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3BF49B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9B58494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both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ind w:firstLine="2891" w:firstLineChars="1200"/>
        <w:jc w:val="both"/>
        <w:outlineLvl w:val="9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bookmarkStart w:id="67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bookmarkEnd w:id="67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类似业绩</w:t>
      </w:r>
    </w:p>
    <w:p w14:paraId="1AF3B8AA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47903ED4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59CD37BA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1651B430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39CE928D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5885EB91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40CA0C35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716532AA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5913EDB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3B0A0DB1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3F018CB8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F524E46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5B489179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E0C421A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344CB252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72CCE500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F4E24F7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2570DE2F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2BCB350C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08BD3999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5F5C00F8">
      <w:pPr>
        <w:pStyle w:val="2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4127C6FD">
      <w:pP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7702CA0F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8" w:name="_Toc21973"/>
    </w:p>
    <w:p w14:paraId="6948E1C6">
      <w:pPr>
        <w:tabs>
          <w:tab w:val="left" w:pos="1365"/>
        </w:tabs>
        <w:spacing w:line="240" w:lineRule="auto"/>
        <w:jc w:val="center"/>
        <w:outlineLvl w:val="0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4"/>
          <w:lang w:val="en-US" w:eastAsia="zh-CN"/>
        </w:rPr>
        <w:t>八、</w:t>
      </w:r>
      <w:bookmarkEnd w:id="68"/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4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9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69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11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70" w:name="_Toc82006153"/>
      <w:bookmarkStart w:id="71" w:name="_Toc82724073"/>
      <w:bookmarkStart w:id="72" w:name="_Toc87805328"/>
      <w:bookmarkStart w:id="73" w:name="_Toc27346"/>
      <w:bookmarkStart w:id="74" w:name="_Toc7910"/>
      <w:bookmarkStart w:id="75" w:name="_Toc20890"/>
      <w:bookmarkStart w:id="76" w:name="_Toc16255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70"/>
    <w:bookmarkEnd w:id="71"/>
    <w:bookmarkEnd w:id="72"/>
    <w:bookmarkEnd w:id="73"/>
    <w:bookmarkEnd w:id="74"/>
    <w:bookmarkEnd w:id="75"/>
    <w:bookmarkEnd w:id="76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2514C16-E29C-4910-92F9-5F4A98386E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951606-27A8-4145-A79E-167A7006618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88D0E8F-8DF5-4950-8A8D-01664244672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CFF7B21-62DD-459C-B651-D81E9A01922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9B981"/>
    <w:multiLevelType w:val="singleLevel"/>
    <w:tmpl w:val="47D9B98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0563274"/>
    <w:rsid w:val="00B811FB"/>
    <w:rsid w:val="01057174"/>
    <w:rsid w:val="01127064"/>
    <w:rsid w:val="0132783D"/>
    <w:rsid w:val="018A58CB"/>
    <w:rsid w:val="02133E97"/>
    <w:rsid w:val="03A639DC"/>
    <w:rsid w:val="03CA6453"/>
    <w:rsid w:val="04ED23F9"/>
    <w:rsid w:val="054D2E98"/>
    <w:rsid w:val="0593107F"/>
    <w:rsid w:val="075C73C2"/>
    <w:rsid w:val="07D258D6"/>
    <w:rsid w:val="07F27D2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0BB680D"/>
    <w:rsid w:val="112C6057"/>
    <w:rsid w:val="130E06F3"/>
    <w:rsid w:val="130F3E82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6940BC"/>
    <w:rsid w:val="1A9C424D"/>
    <w:rsid w:val="1B0A28FA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463165"/>
    <w:rsid w:val="21B300CF"/>
    <w:rsid w:val="22372AAE"/>
    <w:rsid w:val="2268710B"/>
    <w:rsid w:val="24AD52A9"/>
    <w:rsid w:val="252A68FA"/>
    <w:rsid w:val="25341EA9"/>
    <w:rsid w:val="2539485F"/>
    <w:rsid w:val="253A299D"/>
    <w:rsid w:val="27EB5572"/>
    <w:rsid w:val="28F15BC1"/>
    <w:rsid w:val="28F65471"/>
    <w:rsid w:val="299627B0"/>
    <w:rsid w:val="2ABA688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1DE664A"/>
    <w:rsid w:val="421F2EEA"/>
    <w:rsid w:val="42AB3D39"/>
    <w:rsid w:val="431E235B"/>
    <w:rsid w:val="43A6084D"/>
    <w:rsid w:val="4427252A"/>
    <w:rsid w:val="46FE3A16"/>
    <w:rsid w:val="47174AD8"/>
    <w:rsid w:val="47BB36B5"/>
    <w:rsid w:val="49687FBD"/>
    <w:rsid w:val="49C03205"/>
    <w:rsid w:val="49C64593"/>
    <w:rsid w:val="4A2D63C1"/>
    <w:rsid w:val="4A617FC6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551F21"/>
    <w:rsid w:val="52B07B8F"/>
    <w:rsid w:val="53603363"/>
    <w:rsid w:val="540A3A96"/>
    <w:rsid w:val="54322F51"/>
    <w:rsid w:val="54DE4E87"/>
    <w:rsid w:val="553E5926"/>
    <w:rsid w:val="55937A20"/>
    <w:rsid w:val="55E97640"/>
    <w:rsid w:val="590824D3"/>
    <w:rsid w:val="59372DB8"/>
    <w:rsid w:val="59A541C5"/>
    <w:rsid w:val="59B6770B"/>
    <w:rsid w:val="5A9A3256"/>
    <w:rsid w:val="5AD40A2E"/>
    <w:rsid w:val="5B776BAE"/>
    <w:rsid w:val="5BBB7CD0"/>
    <w:rsid w:val="5BC97B3F"/>
    <w:rsid w:val="5C2E2841"/>
    <w:rsid w:val="5C31613D"/>
    <w:rsid w:val="5C9347A9"/>
    <w:rsid w:val="5CDF354A"/>
    <w:rsid w:val="5D2B49E2"/>
    <w:rsid w:val="5D5A7075"/>
    <w:rsid w:val="6028345A"/>
    <w:rsid w:val="612C0D28"/>
    <w:rsid w:val="618C5376"/>
    <w:rsid w:val="61A346A2"/>
    <w:rsid w:val="61A46529"/>
    <w:rsid w:val="625B6C39"/>
    <w:rsid w:val="626F35C2"/>
    <w:rsid w:val="64FD6DD0"/>
    <w:rsid w:val="661E3335"/>
    <w:rsid w:val="66772A46"/>
    <w:rsid w:val="67B6586C"/>
    <w:rsid w:val="69692B1A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2C139C6"/>
    <w:rsid w:val="730E5B56"/>
    <w:rsid w:val="73CF2113"/>
    <w:rsid w:val="73D56FFD"/>
    <w:rsid w:val="74AF5AA0"/>
    <w:rsid w:val="75355FA6"/>
    <w:rsid w:val="75FA234E"/>
    <w:rsid w:val="76313DFE"/>
    <w:rsid w:val="771D4F43"/>
    <w:rsid w:val="773D7394"/>
    <w:rsid w:val="77AB254F"/>
    <w:rsid w:val="77B75398"/>
    <w:rsid w:val="77BC475C"/>
    <w:rsid w:val="7A0C2F65"/>
    <w:rsid w:val="7A721A4A"/>
    <w:rsid w:val="7B4C1F4E"/>
    <w:rsid w:val="7BCF4007"/>
    <w:rsid w:val="7BD302C6"/>
    <w:rsid w:val="7BEE5100"/>
    <w:rsid w:val="7CEB0F78"/>
    <w:rsid w:val="7DD62B42"/>
    <w:rsid w:val="7EB663A9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6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962</Words>
  <Characters>963</Characters>
  <Lines>0</Lines>
  <Paragraphs>0</Paragraphs>
  <TotalTime>6</TotalTime>
  <ScaleCrop>false</ScaleCrop>
  <LinksUpToDate>false</LinksUpToDate>
  <CharactersWithSpaces>1725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金志毅</cp:lastModifiedBy>
  <dcterms:modified xsi:type="dcterms:W3CDTF">2025-12-09T06:34:55Z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eyJoZGlkIjoiZTBhZTBlZDA1Y2ZkMDJhZjM0NzJmNTcyOTcxNjVjMjAiLCJ1c2VySWQiOiIxNDU1MjY3NzUzIn0=</vt:lpwstr>
  </property>
</Properties>
</file>